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97" w:rsidRPr="0078066D" w:rsidRDefault="00815597" w:rsidP="0028160D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26</w:t>
      </w:r>
      <w:r w:rsidRPr="00E87252">
        <w:rPr>
          <w:b/>
          <w:color w:val="000000"/>
          <w:sz w:val="22"/>
          <w:szCs w:val="22"/>
        </w:rPr>
        <w:t xml:space="preserve"> </w:t>
      </w:r>
      <w:r w:rsidRPr="0078066D">
        <w:rPr>
          <w:b/>
          <w:color w:val="000000"/>
          <w:sz w:val="22"/>
          <w:szCs w:val="22"/>
        </w:rPr>
        <w:t>МФЧС</w:t>
      </w:r>
    </w:p>
    <w:p w:rsidR="00815597" w:rsidRPr="0078066D" w:rsidRDefault="00815597" w:rsidP="0028160D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04</w:t>
      </w:r>
      <w:r w:rsidRPr="0078066D"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</w:rPr>
        <w:t>05 июня</w:t>
      </w:r>
      <w:r w:rsidRPr="0078066D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</w:rPr>
        <w:t xml:space="preserve">2 </w:t>
      </w:r>
      <w:r w:rsidRPr="0078066D">
        <w:rPr>
          <w:b/>
          <w:color w:val="000000"/>
          <w:sz w:val="22"/>
          <w:szCs w:val="22"/>
        </w:rPr>
        <w:t xml:space="preserve">г.  </w:t>
      </w:r>
    </w:p>
    <w:p w:rsidR="00815597" w:rsidRPr="0078066D" w:rsidRDefault="00853225" w:rsidP="0028160D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2"/>
          <w:szCs w:val="22"/>
        </w:rPr>
      </w:pPr>
      <w:r w:rsidRPr="00853225">
        <w:rPr>
          <w:b/>
          <w:color w:val="000000"/>
          <w:sz w:val="22"/>
          <w:szCs w:val="22"/>
        </w:rPr>
        <w:t xml:space="preserve">75.557.863.725.914.323.419.060 синтез-ивдиво-реальность 448 </w:t>
      </w:r>
      <w:proofErr w:type="spellStart"/>
      <w:r w:rsidRPr="00853225">
        <w:rPr>
          <w:b/>
          <w:color w:val="000000"/>
          <w:sz w:val="22"/>
          <w:szCs w:val="22"/>
        </w:rPr>
        <w:t>пра</w:t>
      </w:r>
      <w:proofErr w:type="spellEnd"/>
      <w:r w:rsidRPr="00853225">
        <w:rPr>
          <w:b/>
          <w:color w:val="000000"/>
          <w:sz w:val="22"/>
          <w:szCs w:val="22"/>
        </w:rPr>
        <w:t>-ивдиво-реальности ИВДИВО/Планеты Земля</w:t>
      </w:r>
      <w:r w:rsidR="00815597" w:rsidRPr="0078066D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Минск Белоруссия</w:t>
      </w:r>
    </w:p>
    <w:p w:rsidR="00815597" w:rsidRDefault="00853225" w:rsidP="0028160D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Славинский Дмитрий</w:t>
      </w:r>
    </w:p>
    <w:p w:rsidR="00853225" w:rsidRPr="00853225" w:rsidRDefault="00853225" w:rsidP="0028160D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853225" w:rsidRDefault="00853225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53225">
        <w:rPr>
          <w:b/>
          <w:color w:val="000000"/>
          <w:sz w:val="28"/>
          <w:szCs w:val="28"/>
        </w:rPr>
        <w:t>Содержание 26 Синтеза ИВО.</w:t>
      </w:r>
    </w:p>
    <w:p w:rsidR="002B02DB" w:rsidRPr="00853225" w:rsidRDefault="002B02DB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853225" w:rsidRDefault="00853225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 день 1 часть.</w:t>
      </w:r>
    </w:p>
    <w:p w:rsidR="00853225" w:rsidRDefault="00853225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EE5DA7" w:rsidRPr="00853225" w:rsidRDefault="00304B61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Часть парадигма Отца ИВО.</w:t>
      </w:r>
    </w:p>
    <w:p w:rsidR="000474C7" w:rsidRPr="00853225" w:rsidRDefault="00304B61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Синтез постоянно меняется. О Синтезе теперь не рассказыва</w:t>
      </w:r>
      <w:r w:rsidR="000474C7" w:rsidRPr="00853225">
        <w:rPr>
          <w:rFonts w:ascii="Times New Roman" w:hAnsi="Times New Roman" w:cs="Times New Roman"/>
          <w:sz w:val="24"/>
          <w:szCs w:val="24"/>
        </w:rPr>
        <w:t xml:space="preserve">ем. </w:t>
      </w:r>
    </w:p>
    <w:p w:rsidR="00304B61" w:rsidRPr="00853225" w:rsidRDefault="000474C7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Уходим от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образовательности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 Синтезом. </w:t>
      </w:r>
      <w:r w:rsidR="00343A81" w:rsidRPr="00853225">
        <w:rPr>
          <w:rFonts w:ascii="Times New Roman" w:hAnsi="Times New Roman" w:cs="Times New Roman"/>
          <w:sz w:val="24"/>
          <w:szCs w:val="24"/>
        </w:rPr>
        <w:t>Философские Чтения Синтеза — это</w:t>
      </w:r>
      <w:r w:rsidRPr="00853225">
        <w:rPr>
          <w:rFonts w:ascii="Times New Roman" w:hAnsi="Times New Roman" w:cs="Times New Roman"/>
          <w:sz w:val="24"/>
          <w:szCs w:val="24"/>
        </w:rPr>
        <w:t xml:space="preserve"> не лекция, не семинар.</w:t>
      </w:r>
    </w:p>
    <w:p w:rsidR="000474C7" w:rsidRPr="00853225" w:rsidRDefault="000474C7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Синтез надо прорабатывать самим.</w:t>
      </w:r>
    </w:p>
    <w:p w:rsidR="000474C7" w:rsidRPr="00853225" w:rsidRDefault="000474C7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Синтез развивается Командами и Владыками Синтеза вместе с Отцом и Владыкой Кут Хуми на самих Синтезах.</w:t>
      </w:r>
    </w:p>
    <w:p w:rsidR="00304B61" w:rsidRPr="00853225" w:rsidRDefault="000474C7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На Синтезе дают тематики в развитие. Это как программа с открытым исходном кодом. Исходный код открыт, а дальше то, что ты с ним сделаешь.</w:t>
      </w:r>
    </w:p>
    <w:p w:rsidR="000474C7" w:rsidRPr="00853225" w:rsidRDefault="000474C7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Этим идет развитие </w:t>
      </w:r>
      <w:r w:rsidR="007B17EF" w:rsidRPr="00853225">
        <w:rPr>
          <w:rFonts w:ascii="Times New Roman" w:hAnsi="Times New Roman" w:cs="Times New Roman"/>
          <w:sz w:val="24"/>
          <w:szCs w:val="24"/>
        </w:rPr>
        <w:t>самого</w:t>
      </w:r>
      <w:r w:rsidRPr="0085322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B17EF" w:rsidRPr="00853225">
        <w:rPr>
          <w:rFonts w:ascii="Times New Roman" w:hAnsi="Times New Roman" w:cs="Times New Roman"/>
          <w:sz w:val="24"/>
          <w:szCs w:val="24"/>
        </w:rPr>
        <w:t xml:space="preserve">. Из Синтеза Отца мы выявляем </w:t>
      </w:r>
      <w:r w:rsidR="001B786D" w:rsidRPr="00853225">
        <w:rPr>
          <w:rFonts w:ascii="Times New Roman" w:hAnsi="Times New Roman" w:cs="Times New Roman"/>
          <w:sz w:val="24"/>
          <w:szCs w:val="24"/>
        </w:rPr>
        <w:t>новое,</w:t>
      </w:r>
      <w:r w:rsidR="007B17EF" w:rsidRPr="00853225">
        <w:rPr>
          <w:rFonts w:ascii="Times New Roman" w:hAnsi="Times New Roman" w:cs="Times New Roman"/>
          <w:sz w:val="24"/>
          <w:szCs w:val="24"/>
        </w:rPr>
        <w:t xml:space="preserve"> и этим Синтез развивается.</w:t>
      </w:r>
    </w:p>
    <w:p w:rsidR="007B17EF" w:rsidRPr="00853225" w:rsidRDefault="007B17EF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Стандарт Синтеза меняется. Синтез развивает нас. Мы меняем Синтез. Все участники Синтеза получают то, что наработано на данном Синтезе.</w:t>
      </w:r>
      <w:r w:rsidR="00343A81" w:rsidRPr="00853225">
        <w:rPr>
          <w:rFonts w:ascii="Times New Roman" w:hAnsi="Times New Roman" w:cs="Times New Roman"/>
          <w:sz w:val="24"/>
          <w:szCs w:val="24"/>
        </w:rPr>
        <w:t xml:space="preserve"> Мы получаем ядро Синтеза и этим же ядром Синтеза обновляется все ИВДИВО.</w:t>
      </w:r>
    </w:p>
    <w:p w:rsidR="00343A81" w:rsidRPr="00853225" w:rsidRDefault="00343A8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Каждый Синтез идет новым, наработанным прошлым Синтезом. В Огне, наработанный фрагмент творящей концентрации Огнеобразов идет в определенный архетип</w:t>
      </w:r>
      <w:r w:rsidR="00A544BB" w:rsidRPr="00853225">
        <w:rPr>
          <w:rFonts w:ascii="Times New Roman" w:hAnsi="Times New Roman" w:cs="Times New Roman"/>
          <w:sz w:val="24"/>
          <w:szCs w:val="24"/>
        </w:rPr>
        <w:t>,</w:t>
      </w:r>
      <w:r w:rsidRPr="00853225">
        <w:rPr>
          <w:rFonts w:ascii="Times New Roman" w:hAnsi="Times New Roman" w:cs="Times New Roman"/>
          <w:sz w:val="24"/>
          <w:szCs w:val="24"/>
        </w:rPr>
        <w:t xml:space="preserve"> </w:t>
      </w:r>
      <w:r w:rsidR="00A544BB" w:rsidRPr="00853225">
        <w:rPr>
          <w:rFonts w:ascii="Times New Roman" w:hAnsi="Times New Roman" w:cs="Times New Roman"/>
          <w:sz w:val="24"/>
          <w:szCs w:val="24"/>
        </w:rPr>
        <w:t>определенный вид материи и там Отец запускает определенные процессы: преображения, развития и т.д.</w:t>
      </w:r>
    </w:p>
    <w:p w:rsidR="00A544BB" w:rsidRPr="00853225" w:rsidRDefault="00A544BB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Что такое изменение распоряжения? Изменение распоряжения- это</w:t>
      </w:r>
    </w:p>
    <w:p w:rsidR="00304B61" w:rsidRPr="00853225" w:rsidRDefault="00304B61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- </w:t>
      </w:r>
      <w:r w:rsidR="00A544BB" w:rsidRPr="00853225">
        <w:rPr>
          <w:rFonts w:ascii="Times New Roman" w:hAnsi="Times New Roman" w:cs="Times New Roman"/>
          <w:sz w:val="24"/>
          <w:szCs w:val="24"/>
        </w:rPr>
        <w:t>пришел новый Синтез;</w:t>
      </w:r>
    </w:p>
    <w:p w:rsidR="00A544BB" w:rsidRPr="00853225" w:rsidRDefault="00A544BB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- поменялись стандарты;</w:t>
      </w:r>
    </w:p>
    <w:p w:rsidR="00A544BB" w:rsidRPr="00853225" w:rsidRDefault="00A544BB" w:rsidP="002816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- ИВДИВО уже поменялось.</w:t>
      </w:r>
    </w:p>
    <w:p w:rsidR="001B786D" w:rsidRPr="00853225" w:rsidRDefault="001B786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Поэтапное развитие. У Отца работает Закон количества: чтобы появилось что-то новое, надо, чтобы количество переросло в качество. Даже один человек определяет, будет ли новое на Синтезе. Почему нас Отец привел на Синтез? Исходя из </w:t>
      </w:r>
      <w:r w:rsidR="00182F7F" w:rsidRPr="0085322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853225">
        <w:rPr>
          <w:rFonts w:ascii="Times New Roman" w:hAnsi="Times New Roman" w:cs="Times New Roman"/>
          <w:sz w:val="24"/>
          <w:szCs w:val="24"/>
        </w:rPr>
        <w:t xml:space="preserve">нашего разнообразия </w:t>
      </w:r>
      <w:r w:rsidR="00182F7F" w:rsidRPr="00853225">
        <w:rPr>
          <w:rFonts w:ascii="Times New Roman" w:hAnsi="Times New Roman" w:cs="Times New Roman"/>
          <w:sz w:val="24"/>
          <w:szCs w:val="24"/>
        </w:rPr>
        <w:t>складывается</w:t>
      </w:r>
      <w:r w:rsidRPr="00853225">
        <w:rPr>
          <w:rFonts w:ascii="Times New Roman" w:hAnsi="Times New Roman" w:cs="Times New Roman"/>
          <w:sz w:val="24"/>
          <w:szCs w:val="24"/>
        </w:rPr>
        <w:t xml:space="preserve"> </w:t>
      </w:r>
      <w:r w:rsidR="00182F7F" w:rsidRPr="00853225">
        <w:rPr>
          <w:rFonts w:ascii="Times New Roman" w:hAnsi="Times New Roman" w:cs="Times New Roman"/>
          <w:sz w:val="24"/>
          <w:szCs w:val="24"/>
        </w:rPr>
        <w:t>уникальность практик</w:t>
      </w:r>
      <w:r w:rsidRPr="00853225">
        <w:rPr>
          <w:rFonts w:ascii="Times New Roman" w:hAnsi="Times New Roman" w:cs="Times New Roman"/>
          <w:sz w:val="24"/>
          <w:szCs w:val="24"/>
        </w:rPr>
        <w:t xml:space="preserve">, </w:t>
      </w:r>
      <w:r w:rsidR="00182F7F" w:rsidRPr="00853225">
        <w:rPr>
          <w:rFonts w:ascii="Times New Roman" w:hAnsi="Times New Roman" w:cs="Times New Roman"/>
          <w:sz w:val="24"/>
          <w:szCs w:val="24"/>
        </w:rPr>
        <w:t>уникальность тематик, глубина раскрытия тем</w:t>
      </w:r>
      <w:r w:rsidRPr="00853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4BB" w:rsidRPr="00853225" w:rsidRDefault="001B786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Все темы, которые поднимаются на Синтезе, работают. Потенциалом этого является тот, кто пришел на этот Синтез.</w:t>
      </w:r>
    </w:p>
    <w:p w:rsidR="001B786D" w:rsidRPr="00853225" w:rsidRDefault="001B786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lastRenderedPageBreak/>
        <w:t>Физика сильна. Синтезы идут на Физике. Законодательство Отца меняется исходя из того нового, что смогла наработать Физика. Таким образом мы включаемся в сотворчество с Отцом. Благодаря этому люди получают Новый Стандарт.</w:t>
      </w:r>
    </w:p>
    <w:p w:rsidR="00236C32" w:rsidRPr="00853225" w:rsidRDefault="001B786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Возожжённая Синтезом</w:t>
      </w:r>
      <w:r w:rsidR="00236C32" w:rsidRPr="00853225">
        <w:rPr>
          <w:rFonts w:ascii="Times New Roman" w:hAnsi="Times New Roman" w:cs="Times New Roman"/>
          <w:sz w:val="24"/>
          <w:szCs w:val="24"/>
        </w:rPr>
        <w:t xml:space="preserve"> территория – это поддержка Огнем для территории.</w:t>
      </w:r>
    </w:p>
    <w:p w:rsidR="001B786D" w:rsidRPr="00853225" w:rsidRDefault="00236C3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Для того, чтобы на Синтезе что-то закрыть, аннигилировать, необходимо, чтобы на Синтез пришел человек, который открывал это. Поэтому очень важно, кто пришел на Синтез. Человечество связано пятой расой- множество фиксаций (Шамбала- фиксация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>).  Для того, чтобы что-то закрыть, надо завершать не одномоментно. Необходимо завершить существующие связи. Пятую расу надо закрыть быстро, 20-30 лет. Кто начал, тот и закончил.</w:t>
      </w:r>
    </w:p>
    <w:p w:rsidR="00236C32" w:rsidRPr="00853225" w:rsidRDefault="00236C3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Парадигма. Все, что в нас наработано Планом Отца</w:t>
      </w:r>
      <w:r w:rsidR="00051031" w:rsidRPr="00853225">
        <w:rPr>
          <w:rFonts w:ascii="Times New Roman" w:hAnsi="Times New Roman" w:cs="Times New Roman"/>
          <w:sz w:val="24"/>
          <w:szCs w:val="24"/>
        </w:rPr>
        <w:t xml:space="preserve"> –</w:t>
      </w:r>
      <w:r w:rsidRPr="00853225">
        <w:rPr>
          <w:rFonts w:ascii="Times New Roman" w:hAnsi="Times New Roman" w:cs="Times New Roman"/>
          <w:sz w:val="24"/>
          <w:szCs w:val="24"/>
        </w:rPr>
        <w:t xml:space="preserve"> </w:t>
      </w:r>
      <w:r w:rsidR="00051031" w:rsidRPr="00853225">
        <w:rPr>
          <w:rFonts w:ascii="Times New Roman" w:hAnsi="Times New Roman" w:cs="Times New Roman"/>
          <w:sz w:val="24"/>
          <w:szCs w:val="24"/>
        </w:rPr>
        <w:t>П</w:t>
      </w:r>
      <w:r w:rsidRPr="00853225">
        <w:rPr>
          <w:rFonts w:ascii="Times New Roman" w:hAnsi="Times New Roman" w:cs="Times New Roman"/>
          <w:sz w:val="24"/>
          <w:szCs w:val="24"/>
        </w:rPr>
        <w:t>арадигма</w:t>
      </w:r>
      <w:r w:rsidR="00051031" w:rsidRPr="00853225">
        <w:rPr>
          <w:rFonts w:ascii="Times New Roman" w:hAnsi="Times New Roman" w:cs="Times New Roman"/>
          <w:sz w:val="24"/>
          <w:szCs w:val="24"/>
        </w:rPr>
        <w:t>. Парадигмой закладываются узловые моменты, где ты по Плану Отца должен быть. Для чего? Этот вопрос мы задаем себе.</w:t>
      </w:r>
    </w:p>
    <w:p w:rsidR="00051031" w:rsidRPr="00853225" w:rsidRDefault="0005103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Мы получаем опыт и необходимую Отцовскую Компетенцию в этих узловых точках. Парадигма – выявленный План Отца, в котором мы нарабатываем определенный опыт и записываем в Книгу Жизни.</w:t>
      </w:r>
    </w:p>
    <w:p w:rsidR="00862722" w:rsidRPr="00853225" w:rsidRDefault="0005103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Узловые события – это когда нас выводят из зоны комфорта, и мы рождаем новые чувства, новые переживания, которые пишутся в Книгу Жизни. Опыт, который мы получаем в этот момент, записывается в Дух и формируются записи Духа –это навыки, уникальности, умения, компетенции. Чаще всего, в этих точках мы попадаем в безвыходные ситуации. Задача Парадигмы – вывести нас из них на грани фола. </w:t>
      </w:r>
    </w:p>
    <w:p w:rsidR="00051031" w:rsidRPr="00853225" w:rsidRDefault="0005103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Отец не отменял при этом </w:t>
      </w:r>
      <w:r w:rsidR="00862722" w:rsidRPr="00853225">
        <w:rPr>
          <w:rFonts w:ascii="Times New Roman" w:hAnsi="Times New Roman" w:cs="Times New Roman"/>
          <w:sz w:val="24"/>
          <w:szCs w:val="24"/>
        </w:rPr>
        <w:t>Свободу Воли. Мы часто сами закрываем свои возможности. Иногда нам надо самим сгенерировать выбор. Но мы, чаще всего, обращаемся к внешнему.</w:t>
      </w:r>
    </w:p>
    <w:p w:rsidR="00862722" w:rsidRPr="00853225" w:rsidRDefault="0086272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Когда Отец фиксирует новую Волю, она абсолютно новая. Это – предел наших возможностей. </w:t>
      </w:r>
    </w:p>
    <w:p w:rsidR="00862722" w:rsidRPr="00853225" w:rsidRDefault="0086272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Задача Парадигмы – вытащить нас из предельности в неизведанное. В пятой расе не было Парадигмы. </w:t>
      </w:r>
    </w:p>
    <w:p w:rsidR="00862722" w:rsidRPr="00853225" w:rsidRDefault="0086272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Воля Отца – от которой не увернуться, лучше сам. Нужный человек приходит в нужное место. Это – Записи Духа. Мы не знаем, на </w:t>
      </w:r>
      <w:r w:rsidR="003B3181" w:rsidRPr="00853225">
        <w:rPr>
          <w:rFonts w:ascii="Times New Roman" w:hAnsi="Times New Roman" w:cs="Times New Roman"/>
          <w:sz w:val="24"/>
          <w:szCs w:val="24"/>
        </w:rPr>
        <w:t>какие Цели Отец нас готовит. Кто-то должен строить, кто-то разрушать. Были управленцы, которые созидали Империю, были, которые разрушали. Грамотно завершить Дела – это высокий профессионализм. Слово Отца. Сказал – сделал.</w:t>
      </w:r>
    </w:p>
    <w:p w:rsidR="003B3181" w:rsidRPr="00853225" w:rsidRDefault="003B318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Вопрос: есть ли в культуре «завершать»? </w:t>
      </w:r>
    </w:p>
    <w:p w:rsidR="003B3181" w:rsidRPr="00853225" w:rsidRDefault="003B318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В пятой расе было две книги: Книга Жизни, Книга Посвященного. Парадигма Отца – 16 книг: 16 Парадигм совмещены по 16 организациям. 16 Парадигм – 16 видов Воли.</w:t>
      </w:r>
    </w:p>
    <w:p w:rsidR="00EB6D72" w:rsidRPr="00853225" w:rsidRDefault="00EB6D72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Завершение – доведение до точки невозможности дальнейшее развитие.</w:t>
      </w:r>
    </w:p>
    <w:p w:rsidR="00182F7F" w:rsidRPr="00853225" w:rsidRDefault="00182F7F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405">
        <w:rPr>
          <w:rFonts w:ascii="Times New Roman" w:hAnsi="Times New Roman" w:cs="Times New Roman"/>
          <w:b/>
          <w:sz w:val="24"/>
          <w:szCs w:val="24"/>
        </w:rPr>
        <w:t>01:31:43-01:59:12 Практика 1. Книги каждого. Преображение, завершение записей Книг Жизни. Выбор лучшего опыта. Формирование 16 Книг. Запись опыта по 16 Книгам</w:t>
      </w:r>
      <w:r w:rsidRPr="00853225">
        <w:rPr>
          <w:rFonts w:ascii="Times New Roman" w:hAnsi="Times New Roman" w:cs="Times New Roman"/>
          <w:sz w:val="24"/>
          <w:szCs w:val="24"/>
        </w:rPr>
        <w:t>.</w:t>
      </w:r>
    </w:p>
    <w:p w:rsidR="00D13C1C" w:rsidRPr="00853225" w:rsidRDefault="00D13C1C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Что для нас 16?</w:t>
      </w:r>
    </w:p>
    <w:p w:rsidR="00D13C1C" w:rsidRPr="00853225" w:rsidRDefault="00D13C1C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цельность? Цельность надо наработать. </w:t>
      </w:r>
    </w:p>
    <w:p w:rsidR="00182F7F" w:rsidRPr="00853225" w:rsidRDefault="00D13C1C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Первая цельность – это цельность 16 выражений от Человека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 до Отца, что дает нам Субъект.</w:t>
      </w:r>
    </w:p>
    <w:p w:rsidR="00D13C1C" w:rsidRPr="00853225" w:rsidRDefault="00D13C1C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Посвященный из 16-рицы. Цельность Посвященного состоит из 9 видов Человека.</w:t>
      </w:r>
    </w:p>
    <w:p w:rsidR="00A2198D" w:rsidRPr="00853225" w:rsidRDefault="00A2198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Чем отличается Человек-Посвященный от Посвященного? </w:t>
      </w:r>
    </w:p>
    <w:p w:rsidR="00A2198D" w:rsidRPr="00853225" w:rsidRDefault="00A2198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Отличие по Огням. Человек</w:t>
      </w:r>
      <w:r w:rsidRPr="00853225">
        <w:rPr>
          <w:rFonts w:ascii="Times New Roman" w:hAnsi="Times New Roman" w:cs="Times New Roman"/>
          <w:sz w:val="24"/>
          <w:szCs w:val="24"/>
        </w:rPr>
        <w:softHyphen/>
        <w:t xml:space="preserve">-Посвященный – Огонь Практики, Человек-Служащий – Огонь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, Посвященный – Огонь Репликации, Служащий – Огонь Созидания. </w:t>
      </w:r>
    </w:p>
    <w:p w:rsidR="00A2198D" w:rsidRPr="00853225" w:rsidRDefault="00A2198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Каждая позиция внутри 16-рична.</w:t>
      </w:r>
    </w:p>
    <w:p w:rsidR="00A2198D" w:rsidRPr="00853225" w:rsidRDefault="00A2198D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Цельность Посвященного –</w:t>
      </w:r>
      <w:r w:rsidR="00EC6703" w:rsidRPr="00853225">
        <w:rPr>
          <w:rFonts w:ascii="Times New Roman" w:hAnsi="Times New Roman" w:cs="Times New Roman"/>
          <w:sz w:val="24"/>
          <w:szCs w:val="24"/>
        </w:rPr>
        <w:t xml:space="preserve"> явления Отца нами нарабатывая явление Нового Человека.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Цельность Человека – профессионально строить качество жизни во вне.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Посвящённый разрабатывает Внутренний Мир Нового Человека. Посвященный, исполняя поручения, вырабатывает явление Нового Человека.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Масштаб репликации – разрабатывается Правами.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Какие качества Метагалактики Фа мы нарабатываем в себе: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 – способность различать мерности;</w:t>
      </w:r>
    </w:p>
    <w:p w:rsidR="00EC6703" w:rsidRPr="00853225" w:rsidRDefault="00EC670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 – разработанность Огней. </w:t>
      </w:r>
    </w:p>
    <w:p w:rsidR="00EC6703" w:rsidRPr="00853225" w:rsidRDefault="00D6783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Разработка Частностей Посвященным. </w:t>
      </w:r>
      <w:r w:rsidR="00EC6703" w:rsidRPr="00853225">
        <w:rPr>
          <w:rFonts w:ascii="Times New Roman" w:hAnsi="Times New Roman" w:cs="Times New Roman"/>
          <w:sz w:val="24"/>
          <w:szCs w:val="24"/>
        </w:rPr>
        <w:t>В процессе деятельности нарабатывается Метагалактический Синтез. Это примененный Синтез. Метагалактический Синтез дает нам профессионализацию Синтезом, благодаря которому мы входим в Служение.</w:t>
      </w:r>
    </w:p>
    <w:p w:rsidR="00D67833" w:rsidRPr="00853225" w:rsidRDefault="00D6783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Посвященный растет тем, что растут предыдущие выражения 16-рицы, тем, что разрабатывается 16-рица в каждом выражении, наработкой Метагалактического Синтеза. И Посвященный растет, и Служащий подтягивается.</w:t>
      </w:r>
      <w:r w:rsidR="00C81C6E" w:rsidRPr="0085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6E" w:rsidRPr="00853225" w:rsidRDefault="00D6783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В Синтезе всех 16 выражений – у нас субъект. Субъект – полная тотальная однородность. </w:t>
      </w:r>
      <w:r w:rsidR="00C81C6E" w:rsidRPr="00853225">
        <w:rPr>
          <w:rFonts w:ascii="Times New Roman" w:hAnsi="Times New Roman" w:cs="Times New Roman"/>
          <w:sz w:val="24"/>
          <w:szCs w:val="24"/>
        </w:rPr>
        <w:t>Субъект – смерть 16-рицы. Субъект – полная цельность. 16-рицу мы нарабатываем одновременно. Субъект входит туда, куда 16-рица не войдет.</w:t>
      </w:r>
    </w:p>
    <w:p w:rsidR="00C81C6E" w:rsidRPr="00853225" w:rsidRDefault="00C81C6E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Парадигма Отца ставит границу, но втягивает нас в большее, новую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. Идет сплавление, и аннигиляция всех 16 выражений и остается Субъект. Субъект запускает новую 16-рицу. Прыжок из одного архетипа в другой архетип делает Субъект. Далее начинает работать Человек-Посвященный, который нарабатывает новую Практику. </w:t>
      </w:r>
      <w:r w:rsidR="009D55B8" w:rsidRPr="00853225">
        <w:rPr>
          <w:rFonts w:ascii="Times New Roman" w:hAnsi="Times New Roman" w:cs="Times New Roman"/>
          <w:sz w:val="24"/>
          <w:szCs w:val="24"/>
        </w:rPr>
        <w:t xml:space="preserve">Затем разворачивается Человек-Служащий, нарабатывая </w:t>
      </w:r>
      <w:proofErr w:type="spellStart"/>
      <w:r w:rsidR="009D55B8" w:rsidRPr="00853225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9D55B8" w:rsidRPr="00853225">
        <w:rPr>
          <w:rFonts w:ascii="Times New Roman" w:hAnsi="Times New Roman" w:cs="Times New Roman"/>
          <w:sz w:val="24"/>
          <w:szCs w:val="24"/>
        </w:rPr>
        <w:t xml:space="preserve"> и так до Отца по 16-рице. Субъект – строгая индивидуализация. </w:t>
      </w:r>
      <w:r w:rsidRPr="00853225">
        <w:rPr>
          <w:rFonts w:ascii="Times New Roman" w:hAnsi="Times New Roman" w:cs="Times New Roman"/>
          <w:sz w:val="24"/>
          <w:szCs w:val="24"/>
        </w:rPr>
        <w:t>Невозможно стать Субъектом, похожим на кого-то.</w:t>
      </w:r>
    </w:p>
    <w:p w:rsidR="009D55B8" w:rsidRPr="00853225" w:rsidRDefault="009D55B8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Нарабатывается наша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. Архетипы мы нарабатываем только физикой. Для того, чтобы разработать архетип оптимально для нас выходить на первую физику данного архетипа.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 Отца –самые благоприятные условия для Человека. Развитие Человека – зацепиться на первой </w:t>
      </w:r>
      <w:r w:rsidR="00604608" w:rsidRPr="00853225">
        <w:rPr>
          <w:rFonts w:ascii="Times New Roman" w:hAnsi="Times New Roman" w:cs="Times New Roman"/>
          <w:sz w:val="24"/>
          <w:szCs w:val="24"/>
        </w:rPr>
        <w:t xml:space="preserve">физике разрабатываемого </w:t>
      </w:r>
      <w:r w:rsidRPr="00853225">
        <w:rPr>
          <w:rFonts w:ascii="Times New Roman" w:hAnsi="Times New Roman" w:cs="Times New Roman"/>
          <w:sz w:val="24"/>
          <w:szCs w:val="24"/>
        </w:rPr>
        <w:t xml:space="preserve">архетипа. </w:t>
      </w:r>
      <w:r w:rsidR="00604608" w:rsidRPr="00853225">
        <w:rPr>
          <w:rFonts w:ascii="Times New Roman" w:hAnsi="Times New Roman" w:cs="Times New Roman"/>
          <w:sz w:val="24"/>
          <w:szCs w:val="24"/>
        </w:rPr>
        <w:t xml:space="preserve">В новый архетип нас выводит Субъект. Никаким Огнем физику не сдвинуть. Физика выдерживает любой Огонь. Это – главный плюс нашей Цивилизации. Новую материю мы осваиваем </w:t>
      </w:r>
      <w:r w:rsidR="00604608" w:rsidRPr="00853225">
        <w:rPr>
          <w:rFonts w:ascii="Times New Roman" w:hAnsi="Times New Roman" w:cs="Times New Roman"/>
          <w:sz w:val="24"/>
          <w:szCs w:val="24"/>
        </w:rPr>
        <w:lastRenderedPageBreak/>
        <w:t xml:space="preserve">своим Огнем </w:t>
      </w:r>
      <w:proofErr w:type="spellStart"/>
      <w:r w:rsidR="00604608" w:rsidRPr="00853225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604608" w:rsidRPr="00853225">
        <w:rPr>
          <w:rFonts w:ascii="Times New Roman" w:hAnsi="Times New Roman" w:cs="Times New Roman"/>
          <w:sz w:val="24"/>
          <w:szCs w:val="24"/>
        </w:rPr>
        <w:t xml:space="preserve">. Мы вышли в Большой Космос Субъектом. </w:t>
      </w:r>
      <w:proofErr w:type="spellStart"/>
      <w:r w:rsidR="00604608" w:rsidRPr="00853225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604608" w:rsidRPr="00853225">
        <w:rPr>
          <w:rFonts w:ascii="Times New Roman" w:hAnsi="Times New Roman" w:cs="Times New Roman"/>
          <w:sz w:val="24"/>
          <w:szCs w:val="24"/>
        </w:rPr>
        <w:t xml:space="preserve"> Отца –это то качество Отца, новое, которым мы как 108 Цивилизация Отца развернулись. </w:t>
      </w:r>
    </w:p>
    <w:p w:rsidR="00604608" w:rsidRDefault="00604608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 xml:space="preserve">Разные виды </w:t>
      </w:r>
      <w:proofErr w:type="spellStart"/>
      <w:proofErr w:type="gramStart"/>
      <w:r w:rsidRPr="00853225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  </w:t>
      </w:r>
      <w:r w:rsidR="00100405" w:rsidRPr="0085322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5322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853225">
        <w:rPr>
          <w:rFonts w:ascii="Times New Roman" w:hAnsi="Times New Roman" w:cs="Times New Roman"/>
          <w:sz w:val="24"/>
          <w:szCs w:val="24"/>
        </w:rPr>
        <w:t>непересекаемые</w:t>
      </w:r>
      <w:proofErr w:type="spellEnd"/>
      <w:r w:rsidRPr="00853225">
        <w:rPr>
          <w:rFonts w:ascii="Times New Roman" w:hAnsi="Times New Roman" w:cs="Times New Roman"/>
          <w:sz w:val="24"/>
          <w:szCs w:val="24"/>
        </w:rPr>
        <w:t xml:space="preserve"> категории. Мы едины Отцом.</w:t>
      </w:r>
    </w:p>
    <w:p w:rsidR="00100405" w:rsidRDefault="001004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перестали наступать на чью-то территорию.</w:t>
      </w:r>
    </w:p>
    <w:p w:rsidR="00100405" w:rsidRDefault="001004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Субъектное пространство. Личностно-ориентированная фиксация Большого Космоса.</w:t>
      </w:r>
    </w:p>
    <w:p w:rsidR="00100405" w:rsidRDefault="001004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любой Цивилизации Потенциал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временный запас на что-то. Потенциал Человечества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миллиард лет.</w:t>
      </w:r>
    </w:p>
    <w:p w:rsidR="006568E5" w:rsidRDefault="006568E5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8E5">
        <w:rPr>
          <w:rFonts w:ascii="Times New Roman" w:hAnsi="Times New Roman" w:cs="Times New Roman"/>
          <w:b/>
          <w:sz w:val="24"/>
          <w:szCs w:val="24"/>
        </w:rPr>
        <w:t xml:space="preserve">02:59:54-03:11:34 Практика 2. Парадигма Субъекта каждого личностно-ориентированного </w:t>
      </w:r>
      <w:r w:rsidR="00D65F18">
        <w:rPr>
          <w:rFonts w:ascii="Times New Roman" w:hAnsi="Times New Roman" w:cs="Times New Roman"/>
          <w:b/>
          <w:sz w:val="24"/>
          <w:szCs w:val="24"/>
        </w:rPr>
        <w:t xml:space="preserve">на развитие </w:t>
      </w:r>
      <w:r w:rsidRPr="006568E5">
        <w:rPr>
          <w:rFonts w:ascii="Times New Roman" w:hAnsi="Times New Roman" w:cs="Times New Roman"/>
          <w:b/>
          <w:sz w:val="24"/>
          <w:szCs w:val="24"/>
        </w:rPr>
        <w:t>Большого Космоса</w:t>
      </w:r>
      <w:r w:rsidR="00D65F18">
        <w:rPr>
          <w:rFonts w:ascii="Times New Roman" w:hAnsi="Times New Roman" w:cs="Times New Roman"/>
          <w:b/>
          <w:sz w:val="24"/>
          <w:szCs w:val="24"/>
        </w:rPr>
        <w:t xml:space="preserve"> каждым из нас.</w:t>
      </w:r>
    </w:p>
    <w:p w:rsidR="00CF62A9" w:rsidRDefault="00CF62A9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A9">
        <w:rPr>
          <w:rFonts w:ascii="Times New Roman" w:hAnsi="Times New Roman" w:cs="Times New Roman"/>
          <w:sz w:val="24"/>
          <w:szCs w:val="24"/>
        </w:rPr>
        <w:t xml:space="preserve">Взращивать личностно-ориентированную </w:t>
      </w:r>
      <w:proofErr w:type="spellStart"/>
      <w:r w:rsidRPr="00CF62A9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CF62A9">
        <w:rPr>
          <w:rFonts w:ascii="Times New Roman" w:hAnsi="Times New Roman" w:cs="Times New Roman"/>
          <w:sz w:val="24"/>
          <w:szCs w:val="24"/>
        </w:rPr>
        <w:t xml:space="preserve"> Большим Космосом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62A9" w:rsidRDefault="00CF62A9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>
        <w:rPr>
          <w:b/>
        </w:rPr>
        <w:t xml:space="preserve"> </w:t>
      </w:r>
      <w:r>
        <w:rPr>
          <w:b/>
          <w:color w:val="000000"/>
          <w:sz w:val="22"/>
          <w:szCs w:val="22"/>
        </w:rPr>
        <w:t>1 день 2 часть.</w:t>
      </w:r>
    </w:p>
    <w:p w:rsidR="00CF62A9" w:rsidRDefault="00CF62A9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2A9" w:rsidRDefault="00CF62A9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Архетипы брать тяжеловато. Архетип лучше брать первой физикой. Это значит мы берем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видом организации материи. Для нас, как для физики, важно взять первый вид организации материи. Так нарабатываются тридцать две физики тридцати двух архетипов материи.</w:t>
      </w:r>
      <w:r w:rsidR="00496114">
        <w:rPr>
          <w:rFonts w:ascii="Times New Roman" w:hAnsi="Times New Roman" w:cs="Times New Roman"/>
          <w:sz w:val="24"/>
          <w:szCs w:val="24"/>
        </w:rPr>
        <w:t xml:space="preserve"> Через это на нас срабатывает личностно-ориентированная политика.</w:t>
      </w:r>
    </w:p>
    <w:p w:rsidR="00CF62A9" w:rsidRDefault="00CF62A9" w:rsidP="0028160D">
      <w:pPr>
        <w:pStyle w:val="a3"/>
        <w:spacing w:before="0" w:beforeAutospacing="0" w:after="0" w:afterAutospacing="0"/>
        <w:ind w:firstLine="709"/>
      </w:pPr>
      <w:r>
        <w:t xml:space="preserve">Куда мы идем? Ищем права, условия, где можем пройти. Обоснование </w:t>
      </w:r>
      <w:r w:rsidRPr="00853225">
        <w:t>–</w:t>
      </w:r>
      <w:r>
        <w:t xml:space="preserve"> оперирование все во всем.</w:t>
      </w:r>
      <w:r w:rsidR="00496114">
        <w:t xml:space="preserve"> Это возможность </w:t>
      </w:r>
      <w:proofErr w:type="spellStart"/>
      <w:r w:rsidR="00496114">
        <w:t>соперировать</w:t>
      </w:r>
      <w:proofErr w:type="spellEnd"/>
      <w:r w:rsidR="00496114">
        <w:t xml:space="preserve"> любым выражением в любых ситуациях.</w:t>
      </w:r>
    </w:p>
    <w:p w:rsidR="00496114" w:rsidRDefault="00496114" w:rsidP="0028160D">
      <w:pPr>
        <w:pStyle w:val="a3"/>
        <w:spacing w:before="0" w:beforeAutospacing="0" w:after="0" w:afterAutospacing="0"/>
        <w:ind w:firstLine="709"/>
      </w:pPr>
      <w:r>
        <w:t>Чем оперируем?</w:t>
      </w:r>
    </w:p>
    <w:p w:rsidR="00496114" w:rsidRDefault="00496114" w:rsidP="0028160D">
      <w:pPr>
        <w:pStyle w:val="a3"/>
        <w:spacing w:before="0" w:beforeAutospacing="0" w:after="0" w:afterAutospacing="0"/>
        <w:ind w:firstLine="709"/>
      </w:pPr>
      <w:r>
        <w:t xml:space="preserve">Философ Синтеза </w:t>
      </w:r>
      <w:r w:rsidRPr="00853225">
        <w:t>–</w:t>
      </w:r>
      <w:r>
        <w:t xml:space="preserve">  адвокат Цивилизации.</w:t>
      </w:r>
    </w:p>
    <w:p w:rsidR="00BA78BA" w:rsidRDefault="00BA78BA" w:rsidP="0028160D">
      <w:pPr>
        <w:pStyle w:val="a3"/>
        <w:spacing w:before="0" w:beforeAutospacing="0" w:after="0" w:afterAutospacing="0"/>
        <w:ind w:firstLine="709"/>
      </w:pPr>
      <w:r>
        <w:t>Многообразие того, чем мы владеем, помогает нам сгенерировать свои выборы.</w:t>
      </w:r>
    </w:p>
    <w:p w:rsidR="00BA78BA" w:rsidRDefault="00BA78BA" w:rsidP="0028160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t xml:space="preserve">Оперирование Парадигмой дает возможность сгенерировать разные несочетаемые сочетания.  </w:t>
      </w:r>
    </w:p>
    <w:p w:rsidR="00CF62A9" w:rsidRDefault="00BA78BA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бьёмся о стенку Парадигмы, значит надо сменить Парадигму.</w:t>
      </w:r>
    </w:p>
    <w:p w:rsidR="00BA78BA" w:rsidRDefault="00BA78BA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Прасинтезность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основа для расширения Парадигмы. Прасинтезность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то неведомое, что не вписывается в Парадигму.</w:t>
      </w:r>
    </w:p>
    <w:p w:rsidR="00BA78BA" w:rsidRDefault="00BA78BA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нас волнует вопрос, это значит, что мы его пропустили.</w:t>
      </w:r>
    </w:p>
    <w:p w:rsidR="00BA78BA" w:rsidRDefault="00BA78BA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Парадигмы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собрать все, что мы имеем, довести до автоматизма, часть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осознанку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Наши автоматизмы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наработки наших всех предыдущих Парадигм. </w:t>
      </w:r>
    </w:p>
    <w:p w:rsidR="00BA78BA" w:rsidRDefault="00BA78BA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строит свою </w:t>
      </w:r>
      <w:r w:rsidR="004B4CA1">
        <w:rPr>
          <w:rFonts w:ascii="Times New Roman" w:hAnsi="Times New Roman" w:cs="Times New Roman"/>
          <w:sz w:val="24"/>
          <w:szCs w:val="24"/>
        </w:rPr>
        <w:t>Парадигму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 сам. Субъект потенциально неограничен</w:t>
      </w:r>
      <w:r w:rsidR="004B4CA1">
        <w:rPr>
          <w:rFonts w:ascii="Times New Roman" w:hAnsi="Times New Roman" w:cs="Times New Roman"/>
          <w:sz w:val="24"/>
          <w:szCs w:val="24"/>
        </w:rPr>
        <w:t xml:space="preserve">. Любой совет </w:t>
      </w:r>
      <w:r w:rsidR="004B4CA1" w:rsidRPr="00853225">
        <w:rPr>
          <w:rFonts w:ascii="Times New Roman" w:hAnsi="Times New Roman" w:cs="Times New Roman"/>
          <w:sz w:val="24"/>
          <w:szCs w:val="24"/>
        </w:rPr>
        <w:t>–</w:t>
      </w:r>
      <w:r w:rsidR="004B4CA1">
        <w:rPr>
          <w:rFonts w:ascii="Times New Roman" w:hAnsi="Times New Roman" w:cs="Times New Roman"/>
          <w:sz w:val="24"/>
          <w:szCs w:val="24"/>
        </w:rPr>
        <w:t xml:space="preserve"> вырезание из несоизмеримого. Задача </w:t>
      </w:r>
      <w:r w:rsidR="004B4CA1" w:rsidRPr="00853225">
        <w:rPr>
          <w:rFonts w:ascii="Times New Roman" w:hAnsi="Times New Roman" w:cs="Times New Roman"/>
          <w:sz w:val="24"/>
          <w:szCs w:val="24"/>
        </w:rPr>
        <w:t>–</w:t>
      </w:r>
      <w:r w:rsidR="004B4CA1">
        <w:rPr>
          <w:rFonts w:ascii="Times New Roman" w:hAnsi="Times New Roman" w:cs="Times New Roman"/>
          <w:sz w:val="24"/>
          <w:szCs w:val="24"/>
        </w:rPr>
        <w:t xml:space="preserve"> взять несоизмеримое своей ограниченностью. Каждый из на ограничен своей несоизмеримостью. Любое «не» </w:t>
      </w:r>
      <w:r w:rsidR="004B4CA1" w:rsidRPr="00853225">
        <w:rPr>
          <w:rFonts w:ascii="Times New Roman" w:hAnsi="Times New Roman" w:cs="Times New Roman"/>
          <w:sz w:val="24"/>
          <w:szCs w:val="24"/>
        </w:rPr>
        <w:t>–</w:t>
      </w:r>
      <w:r w:rsidR="004B4CA1">
        <w:rPr>
          <w:rFonts w:ascii="Times New Roman" w:hAnsi="Times New Roman" w:cs="Times New Roman"/>
          <w:sz w:val="24"/>
          <w:szCs w:val="24"/>
        </w:rPr>
        <w:t xml:space="preserve"> это граница. Хотим нивелировать старое, бесполезно выщелкивать, пережигать, надо нарабатывать новое.</w:t>
      </w:r>
    </w:p>
    <w:p w:rsidR="00997305" w:rsidRDefault="009973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новым видам организации материи. Парадигма фиксируется на тело.</w:t>
      </w:r>
    </w:p>
    <w:p w:rsidR="00997305" w:rsidRDefault="009973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у вас Энергопотенциал? На этот вопрос </w:t>
      </w:r>
      <w:r w:rsidRPr="00997305">
        <w:rPr>
          <w:rFonts w:ascii="Times New Roman" w:hAnsi="Times New Roman" w:cs="Times New Roman"/>
          <w:sz w:val="24"/>
          <w:szCs w:val="24"/>
        </w:rPr>
        <w:t xml:space="preserve">вспыхивает </w:t>
      </w:r>
      <w:r>
        <w:rPr>
          <w:rFonts w:ascii="Times New Roman" w:hAnsi="Times New Roman" w:cs="Times New Roman"/>
          <w:sz w:val="24"/>
          <w:szCs w:val="24"/>
        </w:rPr>
        <w:t xml:space="preserve">эфирное тело и развертывает мощь Энергопотенциала. В Синтезе правдой истины обладает тело. Ответ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даем ответ молча, телом. Ответ должен звучать Огнем. Молча. Это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основа коммуникации светского общения с Отцом. </w:t>
      </w:r>
    </w:p>
    <w:p w:rsidR="00997305" w:rsidRDefault="009973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Парадигма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складывается из 16-рицы. Субъект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всегда фактическое выражение.</w:t>
      </w:r>
    </w:p>
    <w:p w:rsidR="00997305" w:rsidRDefault="00997305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3F2">
        <w:rPr>
          <w:rFonts w:ascii="Times New Roman" w:hAnsi="Times New Roman" w:cs="Times New Roman"/>
          <w:b/>
          <w:sz w:val="24"/>
          <w:szCs w:val="24"/>
        </w:rPr>
        <w:t>01:09:53</w:t>
      </w:r>
      <w:r w:rsidR="00C34381">
        <w:rPr>
          <w:rFonts w:ascii="Times New Roman" w:hAnsi="Times New Roman" w:cs="Times New Roman"/>
          <w:b/>
          <w:sz w:val="24"/>
          <w:szCs w:val="24"/>
        </w:rPr>
        <w:t>-</w:t>
      </w:r>
      <w:r w:rsidR="009B73F2" w:rsidRPr="009B73F2">
        <w:rPr>
          <w:rFonts w:ascii="Times New Roman" w:hAnsi="Times New Roman" w:cs="Times New Roman"/>
          <w:b/>
          <w:sz w:val="24"/>
          <w:szCs w:val="24"/>
        </w:rPr>
        <w:t>01:50:55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F2">
        <w:rPr>
          <w:rFonts w:ascii="Times New Roman" w:hAnsi="Times New Roman" w:cs="Times New Roman"/>
          <w:b/>
          <w:sz w:val="24"/>
          <w:szCs w:val="24"/>
        </w:rPr>
        <w:t>Треннинг</w:t>
      </w:r>
      <w:proofErr w:type="spellEnd"/>
      <w:r w:rsidRPr="009B73F2">
        <w:rPr>
          <w:rFonts w:ascii="Times New Roman" w:hAnsi="Times New Roman" w:cs="Times New Roman"/>
          <w:b/>
          <w:sz w:val="24"/>
          <w:szCs w:val="24"/>
        </w:rPr>
        <w:t>.</w:t>
      </w:r>
      <w:r w:rsidR="009B73F2" w:rsidRPr="009B73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F2" w:rsidRPr="009B73F2">
        <w:rPr>
          <w:rFonts w:ascii="Times New Roman" w:hAnsi="Times New Roman" w:cs="Times New Roman"/>
          <w:b/>
          <w:sz w:val="24"/>
          <w:szCs w:val="24"/>
        </w:rPr>
        <w:t>Синтезфизичность</w:t>
      </w:r>
      <w:proofErr w:type="spellEnd"/>
      <w:r w:rsidR="009B73F2" w:rsidRPr="009B73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73F2" w:rsidRPr="009B73F2">
        <w:rPr>
          <w:rFonts w:ascii="Times New Roman" w:hAnsi="Times New Roman" w:cs="Times New Roman"/>
          <w:b/>
          <w:sz w:val="24"/>
          <w:szCs w:val="24"/>
        </w:rPr>
        <w:t>синтезархетипическая</w:t>
      </w:r>
      <w:proofErr w:type="spellEnd"/>
      <w:r w:rsidR="009B73F2" w:rsidRPr="009B73F2">
        <w:rPr>
          <w:rFonts w:ascii="Times New Roman" w:hAnsi="Times New Roman" w:cs="Times New Roman"/>
          <w:b/>
          <w:sz w:val="24"/>
          <w:szCs w:val="24"/>
        </w:rPr>
        <w:t xml:space="preserve">. Наработка опыта </w:t>
      </w:r>
      <w:proofErr w:type="spellStart"/>
      <w:r w:rsidR="009B73F2" w:rsidRPr="009B73F2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="009B73F2" w:rsidRPr="009B73F2">
        <w:rPr>
          <w:rFonts w:ascii="Times New Roman" w:hAnsi="Times New Roman" w:cs="Times New Roman"/>
          <w:b/>
          <w:sz w:val="24"/>
          <w:szCs w:val="24"/>
        </w:rPr>
        <w:t xml:space="preserve"> девяти архетипов материи. 512-ти фрагментная </w:t>
      </w:r>
      <w:proofErr w:type="spellStart"/>
      <w:r w:rsidR="009B73F2" w:rsidRPr="009B73F2">
        <w:rPr>
          <w:rFonts w:ascii="Times New Roman" w:hAnsi="Times New Roman" w:cs="Times New Roman"/>
          <w:b/>
          <w:sz w:val="24"/>
          <w:szCs w:val="24"/>
        </w:rPr>
        <w:t>субъектность</w:t>
      </w:r>
      <w:proofErr w:type="spellEnd"/>
      <w:r w:rsidR="009B73F2" w:rsidRPr="009B73F2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9B73F2">
        <w:rPr>
          <w:rFonts w:ascii="Times New Roman" w:hAnsi="Times New Roman" w:cs="Times New Roman"/>
          <w:sz w:val="24"/>
          <w:szCs w:val="24"/>
        </w:rPr>
        <w:t>.</w:t>
      </w:r>
    </w:p>
    <w:p w:rsidR="003A78B4" w:rsidRDefault="003A78B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9A4" w:rsidRDefault="003A78B4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8B4">
        <w:rPr>
          <w:rFonts w:ascii="Times New Roman" w:hAnsi="Times New Roman" w:cs="Times New Roman"/>
          <w:b/>
          <w:sz w:val="24"/>
          <w:szCs w:val="24"/>
        </w:rPr>
        <w:t>02:02:10-</w:t>
      </w:r>
      <w:proofErr w:type="gramStart"/>
      <w:r w:rsidR="00C34381">
        <w:rPr>
          <w:rFonts w:ascii="Times New Roman" w:hAnsi="Times New Roman" w:cs="Times New Roman"/>
          <w:b/>
          <w:sz w:val="24"/>
          <w:szCs w:val="24"/>
        </w:rPr>
        <w:t xml:space="preserve">02:11:57 </w:t>
      </w:r>
      <w:r w:rsidRPr="003A78B4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proofErr w:type="gramEnd"/>
      <w:r w:rsidRPr="003A78B4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0879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78B4">
        <w:rPr>
          <w:rFonts w:ascii="Times New Roman" w:hAnsi="Times New Roman" w:cs="Times New Roman"/>
          <w:b/>
          <w:sz w:val="24"/>
          <w:szCs w:val="24"/>
        </w:rPr>
        <w:t xml:space="preserve"> 2-е ивдиво-посвя</w:t>
      </w:r>
      <w:r w:rsidR="00D53AE8">
        <w:rPr>
          <w:rFonts w:ascii="Times New Roman" w:hAnsi="Times New Roman" w:cs="Times New Roman"/>
          <w:b/>
          <w:sz w:val="24"/>
          <w:szCs w:val="24"/>
        </w:rPr>
        <w:t>щение, 2-е ивдиво-права синтеза.</w:t>
      </w:r>
      <w:r w:rsidRPr="003A78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9A4" w:rsidRDefault="000879A4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день 1 часть.</w:t>
      </w:r>
    </w:p>
    <w:p w:rsidR="000879A4" w:rsidRDefault="000879A4" w:rsidP="0028160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0879A4" w:rsidRDefault="000879A4" w:rsidP="0028160D">
      <w:pPr>
        <w:pStyle w:val="a3"/>
        <w:spacing w:before="0" w:beforeAutospacing="0" w:after="0" w:afterAutospacing="0"/>
        <w:ind w:firstLine="709"/>
      </w:pPr>
      <w:proofErr w:type="spellStart"/>
      <w:r>
        <w:rPr>
          <w:color w:val="000000"/>
          <w:sz w:val="22"/>
          <w:szCs w:val="22"/>
        </w:rPr>
        <w:t>Парадигмальность</w:t>
      </w:r>
      <w:proofErr w:type="spellEnd"/>
      <w:r>
        <w:rPr>
          <w:color w:val="000000"/>
          <w:sz w:val="22"/>
          <w:szCs w:val="22"/>
        </w:rPr>
        <w:t xml:space="preserve"> каждого </w:t>
      </w:r>
      <w:r w:rsidRPr="00853225">
        <w:t>–</w:t>
      </w:r>
      <w:r>
        <w:t xml:space="preserve"> действие Волей Физического Тела.</w:t>
      </w:r>
      <w:r w:rsidR="0028160D">
        <w:t xml:space="preserve"> Переводим тотально процесс из внешнего состояния во внутреннее. Критерием дееспособности </w:t>
      </w:r>
      <w:r w:rsidR="0028160D" w:rsidRPr="00853225">
        <w:t>–</w:t>
      </w:r>
      <w:r w:rsidR="0028160D">
        <w:t xml:space="preserve"> внутреннее состояние, развернутое вовне.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r>
        <w:t xml:space="preserve">Кризис в экономике бумаг. 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r>
        <w:t>Переход от иллюзорности к реальной реализации.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r>
        <w:t>Свой Мир мы начинаем строить своей философией. Выход из утонченного двуличия пятой расы.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r>
        <w:t>Переход экономики на экономику Энергопотенциала.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r>
        <w:t xml:space="preserve">Выравнивание внутреннего и внешнего. Парадигма </w:t>
      </w:r>
      <w:r w:rsidRPr="00853225">
        <w:t>–</w:t>
      </w:r>
      <w:r>
        <w:t xml:space="preserve"> это то, чем мы оперируем внутри и можем вывести вовне. Экстернализация вовне.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Совокупность наших дел является </w:t>
      </w:r>
      <w:proofErr w:type="spellStart"/>
      <w:r>
        <w:rPr>
          <w:color w:val="000000"/>
          <w:sz w:val="22"/>
          <w:szCs w:val="22"/>
        </w:rPr>
        <w:t>парадигмальностью</w:t>
      </w:r>
      <w:proofErr w:type="spellEnd"/>
      <w:r>
        <w:rPr>
          <w:color w:val="000000"/>
          <w:sz w:val="22"/>
          <w:szCs w:val="22"/>
        </w:rPr>
        <w:t>.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такое Парадигма? Внутри у нас где Парадигма? А где в нас Субъект?</w:t>
      </w:r>
    </w:p>
    <w:p w:rsidR="0028160D" w:rsidRDefault="0028160D" w:rsidP="0028160D">
      <w:pPr>
        <w:pStyle w:val="a3"/>
        <w:spacing w:before="0" w:beforeAutospacing="0" w:after="0" w:afterAutospacing="0"/>
        <w:ind w:firstLine="709"/>
      </w:pPr>
      <w:proofErr w:type="spellStart"/>
      <w:r>
        <w:rPr>
          <w:color w:val="000000"/>
          <w:sz w:val="22"/>
          <w:szCs w:val="22"/>
        </w:rPr>
        <w:t>Субъектность</w:t>
      </w:r>
      <w:proofErr w:type="spellEnd"/>
      <w:r>
        <w:rPr>
          <w:color w:val="000000"/>
          <w:sz w:val="22"/>
          <w:szCs w:val="22"/>
        </w:rPr>
        <w:t xml:space="preserve"> взрастает в Части «ИВДИВО Субъекта каждого». Вся направленность </w:t>
      </w:r>
      <w:proofErr w:type="spellStart"/>
      <w:r>
        <w:rPr>
          <w:color w:val="000000"/>
          <w:sz w:val="22"/>
          <w:szCs w:val="22"/>
        </w:rPr>
        <w:t>субъектности</w:t>
      </w:r>
      <w:proofErr w:type="spellEnd"/>
      <w:r w:rsidR="00C023AA">
        <w:rPr>
          <w:color w:val="000000"/>
          <w:sz w:val="22"/>
          <w:szCs w:val="22"/>
        </w:rPr>
        <w:t xml:space="preserve"> </w:t>
      </w:r>
      <w:r w:rsidR="00C023AA" w:rsidRPr="00853225">
        <w:t>–</w:t>
      </w:r>
      <w:r w:rsidR="00C023AA">
        <w:t xml:space="preserve"> это когда мы улавливаем свои контексты и вырабатываем решение сами.</w:t>
      </w:r>
    </w:p>
    <w:p w:rsidR="00C023AA" w:rsidRDefault="00C023AA" w:rsidP="0028160D">
      <w:pPr>
        <w:pStyle w:val="a3"/>
        <w:spacing w:before="0" w:beforeAutospacing="0" w:after="0" w:afterAutospacing="0"/>
        <w:ind w:firstLine="709"/>
      </w:pPr>
      <w:r>
        <w:t xml:space="preserve">Задача Парадигмы </w:t>
      </w:r>
      <w:r w:rsidRPr="00853225">
        <w:t>–</w:t>
      </w:r>
      <w:r>
        <w:t xml:space="preserve"> обозначить границы, куда выводить дальше за границы. Для того, чтобы Парадигма сработала, нужна зрелость.</w:t>
      </w:r>
    </w:p>
    <w:p w:rsidR="00C023AA" w:rsidRDefault="00C023AA" w:rsidP="0028160D">
      <w:pPr>
        <w:pStyle w:val="a3"/>
        <w:spacing w:before="0" w:beforeAutospacing="0" w:after="0" w:afterAutospacing="0"/>
        <w:ind w:firstLine="709"/>
      </w:pPr>
      <w:r>
        <w:t>Критерием зрелости является открытость к новому. Чем исчерпываем период зрелости? Оперированием вовне. Внутренний Мир больше, чем Внешний. Освоение Внутреннего Мира идет Парадигмой. Реализация Парадигмы, когда мы развертываемся вовне. Исчезает лицемерие внутреннего и внешнего. Когда мы реализуем мечту вовне, у нас внутри рождается новая мечта. Не выработан Энергопотенциал, Энергопотенциал не реализован вовне.</w:t>
      </w:r>
      <w:r w:rsidR="00622324">
        <w:t xml:space="preserve"> Мы не оживотворяем Огонь Отца в материи.</w:t>
      </w:r>
    </w:p>
    <w:p w:rsidR="00622324" w:rsidRDefault="00622324" w:rsidP="0028160D">
      <w:pPr>
        <w:pStyle w:val="a3"/>
        <w:spacing w:before="0" w:beforeAutospacing="0" w:after="0" w:afterAutospacing="0"/>
        <w:ind w:firstLine="709"/>
      </w:pPr>
      <w:r>
        <w:t xml:space="preserve">Философ </w:t>
      </w:r>
      <w:r w:rsidRPr="00853225">
        <w:t>–</w:t>
      </w:r>
      <w:r>
        <w:t xml:space="preserve"> что внутри, то и вовне. Честно.</w:t>
      </w:r>
    </w:p>
    <w:p w:rsidR="00622324" w:rsidRPr="000879A4" w:rsidRDefault="00622324" w:rsidP="00622324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t>Эманация вчерашним телом. Контекст тела совершенно другой. Невозможно.</w:t>
      </w:r>
    </w:p>
    <w:p w:rsidR="000879A4" w:rsidRDefault="0062232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наших словах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содержательность Парадигмы каждого. Если мы не откликаемся на слова, не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Частях.</w:t>
      </w:r>
    </w:p>
    <w:p w:rsidR="00405554" w:rsidRDefault="0062232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</w:t>
      </w:r>
      <w:r w:rsidR="00405554">
        <w:rPr>
          <w:rFonts w:ascii="Times New Roman" w:hAnsi="Times New Roman" w:cs="Times New Roman"/>
          <w:sz w:val="24"/>
          <w:szCs w:val="24"/>
        </w:rPr>
        <w:t>Субъект в Субъект, идет сопряжение Субъектов в Отце. Мы едины Отцом.</w:t>
      </w:r>
    </w:p>
    <w:p w:rsidR="00405554" w:rsidRDefault="0040555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твое место в жизни.</w:t>
      </w:r>
    </w:p>
    <w:p w:rsidR="00405554" w:rsidRDefault="0040555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Конфедерация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точки соприкосновения, где мы сопрягаемся и где каждый из нас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первый среди равных.</w:t>
      </w:r>
    </w:p>
    <w:p w:rsidR="00622324" w:rsidRDefault="0040555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сопряжение Субъектов по Парадигме. Выше,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Конфедерация. Это уровень, на котором работают Субъекты.</w:t>
      </w:r>
    </w:p>
    <w:p w:rsidR="00405554" w:rsidRDefault="00405554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</w:t>
      </w:r>
      <w:r w:rsidR="00912DB1">
        <w:rPr>
          <w:rFonts w:ascii="Times New Roman" w:hAnsi="Times New Roman" w:cs="Times New Roman"/>
          <w:sz w:val="24"/>
          <w:szCs w:val="24"/>
        </w:rPr>
        <w:t>деративности</w:t>
      </w:r>
      <w:proofErr w:type="spellEnd"/>
      <w:r w:rsidR="00912DB1">
        <w:rPr>
          <w:rFonts w:ascii="Times New Roman" w:hAnsi="Times New Roman" w:cs="Times New Roman"/>
          <w:sz w:val="24"/>
          <w:szCs w:val="24"/>
        </w:rPr>
        <w:t xml:space="preserve">: набор текстов. Набор текстов должен идти в полной глубине и погруженности, без лишних контекстов. Выделение контекстов текста </w:t>
      </w:r>
      <w:r w:rsidR="00912DB1" w:rsidRPr="00853225">
        <w:rPr>
          <w:rFonts w:ascii="Times New Roman" w:hAnsi="Times New Roman" w:cs="Times New Roman"/>
          <w:sz w:val="24"/>
          <w:szCs w:val="24"/>
        </w:rPr>
        <w:t>–</w:t>
      </w:r>
      <w:r w:rsidR="00912DB1">
        <w:rPr>
          <w:rFonts w:ascii="Times New Roman" w:hAnsi="Times New Roman" w:cs="Times New Roman"/>
          <w:sz w:val="24"/>
          <w:szCs w:val="24"/>
        </w:rPr>
        <w:t xml:space="preserve"> Огнем Кут Хуми.</w:t>
      </w:r>
    </w:p>
    <w:p w:rsidR="007B2544" w:rsidRDefault="00912DB1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свои профессиональные взгляды</w:t>
      </w:r>
      <w:r w:rsidR="005165B6">
        <w:rPr>
          <w:rFonts w:ascii="Times New Roman" w:hAnsi="Times New Roman" w:cs="Times New Roman"/>
          <w:sz w:val="24"/>
          <w:szCs w:val="24"/>
        </w:rPr>
        <w:t xml:space="preserve">, а у Субъекта они все цельно. </w:t>
      </w:r>
    </w:p>
    <w:p w:rsidR="007B2544" w:rsidRDefault="005165B6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Иерархичность дает многообразие контекстов. </w:t>
      </w:r>
    </w:p>
    <w:p w:rsidR="005165B6" w:rsidRDefault="005165B6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уместность, целесообразность высказывать свою точку зрения нужному человеку.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контекст Субъекта. Взгляд на 360 градусов сразу.</w:t>
      </w:r>
    </w:p>
    <w:p w:rsidR="005165B6" w:rsidRDefault="005165B6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Содержательность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какое содержание несет Тело (кол-во Мг), какой контекст несет наше Тело. Двуличие выжигается в шестой расе через Парадигму.</w:t>
      </w:r>
    </w:p>
    <w:p w:rsidR="007B2544" w:rsidRDefault="007B2544" w:rsidP="007B25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оперирует Внутренним Миром. Он выстраивает наше Мировоззрение. Через Мировоззрение выстраивает наше действия в Мирах. Он строит Миры внутри, чтобы выстроить их вовне.</w:t>
      </w:r>
    </w:p>
    <w:p w:rsidR="000879A4" w:rsidRDefault="007B2544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544">
        <w:rPr>
          <w:rFonts w:ascii="Times New Roman" w:hAnsi="Times New Roman" w:cs="Times New Roman"/>
          <w:b/>
          <w:sz w:val="24"/>
          <w:szCs w:val="24"/>
        </w:rPr>
        <w:t>01:17:00-</w:t>
      </w:r>
      <w:r w:rsidR="00812107" w:rsidRPr="007B2544">
        <w:rPr>
          <w:rFonts w:ascii="Times New Roman" w:hAnsi="Times New Roman" w:cs="Times New Roman"/>
          <w:b/>
          <w:sz w:val="24"/>
          <w:szCs w:val="24"/>
        </w:rPr>
        <w:t>01:46:58 Практика</w:t>
      </w:r>
      <w:r w:rsidRPr="007B2544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812107">
        <w:rPr>
          <w:rFonts w:ascii="Times New Roman" w:hAnsi="Times New Roman" w:cs="Times New Roman"/>
          <w:b/>
          <w:sz w:val="24"/>
          <w:szCs w:val="24"/>
        </w:rPr>
        <w:t xml:space="preserve">     154 </w:t>
      </w:r>
      <w:r w:rsidRPr="007B2544">
        <w:rPr>
          <w:rFonts w:ascii="Times New Roman" w:hAnsi="Times New Roman" w:cs="Times New Roman"/>
          <w:b/>
          <w:sz w:val="24"/>
          <w:szCs w:val="24"/>
        </w:rPr>
        <w:t>Част</w:t>
      </w:r>
      <w:r w:rsidR="00812107">
        <w:rPr>
          <w:rFonts w:ascii="Times New Roman" w:hAnsi="Times New Roman" w:cs="Times New Roman"/>
          <w:b/>
          <w:sz w:val="24"/>
          <w:szCs w:val="24"/>
        </w:rPr>
        <w:t>ь</w:t>
      </w:r>
      <w:r w:rsidRPr="007B2544">
        <w:rPr>
          <w:rFonts w:ascii="Times New Roman" w:hAnsi="Times New Roman" w:cs="Times New Roman"/>
          <w:b/>
          <w:sz w:val="24"/>
          <w:szCs w:val="24"/>
        </w:rPr>
        <w:t xml:space="preserve">. Парадигма. </w:t>
      </w:r>
      <w:r w:rsidR="00812107">
        <w:rPr>
          <w:rFonts w:ascii="Times New Roman" w:hAnsi="Times New Roman" w:cs="Times New Roman"/>
          <w:b/>
          <w:sz w:val="24"/>
          <w:szCs w:val="24"/>
        </w:rPr>
        <w:t>Частность</w:t>
      </w:r>
      <w:r w:rsidRPr="007B2544">
        <w:rPr>
          <w:rFonts w:ascii="Times New Roman" w:hAnsi="Times New Roman" w:cs="Times New Roman"/>
          <w:b/>
          <w:sz w:val="24"/>
          <w:szCs w:val="24"/>
        </w:rPr>
        <w:t>. Содержани</w:t>
      </w:r>
      <w:r w:rsidR="00812107">
        <w:rPr>
          <w:rFonts w:ascii="Times New Roman" w:hAnsi="Times New Roman" w:cs="Times New Roman"/>
          <w:b/>
          <w:sz w:val="24"/>
          <w:szCs w:val="24"/>
        </w:rPr>
        <w:t>е.</w:t>
      </w:r>
    </w:p>
    <w:p w:rsidR="00812107" w:rsidRDefault="0081210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Светское общение с Отцом. Контекст общения индивидуален. Светское общение строят, сначала себя, а потом собой вовне.</w:t>
      </w:r>
    </w:p>
    <w:p w:rsidR="00812107" w:rsidRDefault="0081210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 </w:t>
      </w:r>
      <w:r w:rsidR="002F4E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одержания </w:t>
      </w:r>
      <w:r w:rsidR="002F4ED7">
        <w:rPr>
          <w:rFonts w:ascii="Times New Roman" w:hAnsi="Times New Roman" w:cs="Times New Roman"/>
          <w:sz w:val="24"/>
          <w:szCs w:val="24"/>
        </w:rPr>
        <w:t>зависит от Источника. Источник Огня Метагалактики является Отец.</w:t>
      </w:r>
    </w:p>
    <w:p w:rsidR="002F4ED7" w:rsidRDefault="002F4ED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ИВО. План Синтеза ИВО расшифровывается Парадигмой. Из Плана Синтеза мы синтезируем варианты как нам развиваться. Итог складывается Парадигмой.</w:t>
      </w:r>
    </w:p>
    <w:p w:rsidR="002F4ED7" w:rsidRDefault="002F4ED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Синтеза Отца заложено построить нас. В Плане Синтеза Отца заложено, чтобы мы простроились, а потом то, кем мы стали, мы реализовывались вовне.</w:t>
      </w:r>
    </w:p>
    <w:p w:rsidR="002F4ED7" w:rsidRDefault="002F4ED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найти любые соприкосновения всего. Любой процесс, в который мы включаемся, мы включаемся сразу на 33 архетипа. Любое слово может изменить ситуацию в Мирах.</w:t>
      </w:r>
    </w:p>
    <w:p w:rsidR="002F4ED7" w:rsidRDefault="002F4ED7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литература. Великий лингвисти</w:t>
      </w:r>
      <w:r w:rsidR="007E099E">
        <w:rPr>
          <w:rFonts w:ascii="Times New Roman" w:hAnsi="Times New Roman" w:cs="Times New Roman"/>
          <w:sz w:val="24"/>
          <w:szCs w:val="24"/>
        </w:rPr>
        <w:t xml:space="preserve">ческий русский язык заложен разнообразными образами и содержанием. Закладка в слово определяет содержательности, потом на физике Волей </w:t>
      </w:r>
      <w:proofErr w:type="spellStart"/>
      <w:r w:rsidR="007E099E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="007E099E">
        <w:rPr>
          <w:rFonts w:ascii="Times New Roman" w:hAnsi="Times New Roman" w:cs="Times New Roman"/>
          <w:sz w:val="24"/>
          <w:szCs w:val="24"/>
        </w:rPr>
        <w:t xml:space="preserve"> закладывается в Материю. Ищите в контекстах, словах источник.</w:t>
      </w:r>
    </w:p>
    <w:p w:rsidR="007E099E" w:rsidRDefault="007E099E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Субъекта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начать видеть и закладывать нужное содержание. Субъектное общение с собой, когда мы вкладываемся в видение Дела, вкладываем Душу. Когда мы занимаемся Делом формально, мы ведем объектное общение с собой. Тогда мы стараемся доказать самому себе то, кем мы не являемся. Чем больше вовне ты стараешься восполнить, тем меньше в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Двуличие Отцом. Опасность двуличия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рождает непреодолимые ограничения.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опасна!</w:t>
      </w:r>
    </w:p>
    <w:p w:rsidR="007E099E" w:rsidRDefault="007E099E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там, где ты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Субъект Отцом. Объектная жизнь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мертвая жизнь. </w:t>
      </w:r>
    </w:p>
    <w:p w:rsidR="007E099E" w:rsidRDefault="007E099E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Планете.</w:t>
      </w:r>
      <w:r w:rsidR="00A66A3C">
        <w:rPr>
          <w:rFonts w:ascii="Times New Roman" w:hAnsi="Times New Roman" w:cs="Times New Roman"/>
          <w:sz w:val="24"/>
          <w:szCs w:val="24"/>
        </w:rPr>
        <w:t xml:space="preserve"> Субъектно-объектные отношения. Отсутствие эфирного проводника </w:t>
      </w:r>
      <w:r w:rsidR="00A66A3C" w:rsidRPr="00853225">
        <w:rPr>
          <w:rFonts w:ascii="Times New Roman" w:hAnsi="Times New Roman" w:cs="Times New Roman"/>
          <w:sz w:val="24"/>
          <w:szCs w:val="24"/>
        </w:rPr>
        <w:t>–</w:t>
      </w:r>
      <w:r w:rsidR="00A6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A3C">
        <w:rPr>
          <w:rFonts w:ascii="Times New Roman" w:hAnsi="Times New Roman" w:cs="Times New Roman"/>
          <w:sz w:val="24"/>
          <w:szCs w:val="24"/>
        </w:rPr>
        <w:t>вампиризм</w:t>
      </w:r>
      <w:proofErr w:type="spellEnd"/>
      <w:r w:rsidR="00A66A3C">
        <w:rPr>
          <w:rFonts w:ascii="Times New Roman" w:hAnsi="Times New Roman" w:cs="Times New Roman"/>
          <w:sz w:val="24"/>
          <w:szCs w:val="24"/>
        </w:rPr>
        <w:t>.</w:t>
      </w:r>
    </w:p>
    <w:p w:rsidR="00A66A3C" w:rsidRDefault="00A66A3C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3C">
        <w:rPr>
          <w:rFonts w:ascii="Times New Roman" w:hAnsi="Times New Roman" w:cs="Times New Roman"/>
          <w:b/>
          <w:sz w:val="24"/>
          <w:szCs w:val="24"/>
        </w:rPr>
        <w:t>03:05:16-</w:t>
      </w:r>
      <w:proofErr w:type="gramStart"/>
      <w:r w:rsidRPr="00A66A3C">
        <w:rPr>
          <w:rFonts w:ascii="Times New Roman" w:hAnsi="Times New Roman" w:cs="Times New Roman"/>
          <w:b/>
          <w:sz w:val="24"/>
          <w:szCs w:val="24"/>
        </w:rPr>
        <w:t>03:29:10  Практика</w:t>
      </w:r>
      <w:proofErr w:type="gramEnd"/>
      <w:r w:rsidRPr="00A66A3C"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 xml:space="preserve"> 26.</w:t>
      </w:r>
      <w:r w:rsidRPr="00A66A3C">
        <w:rPr>
          <w:rFonts w:ascii="Times New Roman" w:hAnsi="Times New Roman" w:cs="Times New Roman"/>
          <w:b/>
          <w:sz w:val="24"/>
          <w:szCs w:val="24"/>
        </w:rPr>
        <w:t>Часть ИВДИВО-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тело Содержания ИВО. </w:t>
      </w:r>
      <w:r w:rsidRPr="00A66A3C">
        <w:rPr>
          <w:rFonts w:ascii="Times New Roman" w:hAnsi="Times New Roman" w:cs="Times New Roman"/>
          <w:b/>
          <w:sz w:val="24"/>
          <w:szCs w:val="24"/>
        </w:rPr>
        <w:t xml:space="preserve">90. Часть </w:t>
      </w:r>
      <w:proofErr w:type="spellStart"/>
      <w:r w:rsidRPr="00A66A3C">
        <w:rPr>
          <w:rFonts w:ascii="Times New Roman" w:hAnsi="Times New Roman" w:cs="Times New Roman"/>
          <w:b/>
          <w:sz w:val="24"/>
          <w:szCs w:val="24"/>
        </w:rPr>
        <w:t>Синтическое</w:t>
      </w:r>
      <w:proofErr w:type="spellEnd"/>
      <w:r w:rsidRPr="00A66A3C">
        <w:rPr>
          <w:rFonts w:ascii="Times New Roman" w:hAnsi="Times New Roman" w:cs="Times New Roman"/>
          <w:b/>
          <w:sz w:val="24"/>
          <w:szCs w:val="24"/>
        </w:rPr>
        <w:t xml:space="preserve"> тело ИВО.</w:t>
      </w:r>
    </w:p>
    <w:p w:rsidR="00AE4EE5" w:rsidRDefault="00AE4EE5" w:rsidP="00AE4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Сдвиг мертвой материи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дела, где нет Отца и тебя, это когда мы попросили Отца завершить предметно-объектные отношения Человечества. </w:t>
      </w:r>
      <w:r w:rsidR="00BE1DF8">
        <w:rPr>
          <w:rFonts w:ascii="Times New Roman" w:hAnsi="Times New Roman" w:cs="Times New Roman"/>
          <w:sz w:val="24"/>
          <w:szCs w:val="24"/>
        </w:rPr>
        <w:t>Оказывается,</w:t>
      </w:r>
      <w:r>
        <w:rPr>
          <w:rFonts w:ascii="Times New Roman" w:hAnsi="Times New Roman" w:cs="Times New Roman"/>
          <w:sz w:val="24"/>
          <w:szCs w:val="24"/>
        </w:rPr>
        <w:t xml:space="preserve"> в нашу Цивилизацию были заложены предметные отношения к человеку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Внедрено богами.</w:t>
      </w:r>
    </w:p>
    <w:p w:rsidR="00A66A3C" w:rsidRDefault="00A66A3C" w:rsidP="00A66A3C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день 2 часть.</w:t>
      </w:r>
    </w:p>
    <w:p w:rsidR="00997305" w:rsidRDefault="0028615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Чувство вины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заложено. Вина, грех ограничивает свободу. Это чувство раба. Человек сам себя держит рабом.</w:t>
      </w:r>
    </w:p>
    <w:p w:rsidR="00286150" w:rsidRDefault="0028615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Самовоспроизводимое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рабство.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словами убирали Отца из человека. Отец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чистота, а ты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грешен. Несмотря на угнетение нас,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работает. </w:t>
      </w:r>
      <w:r w:rsidR="00A330D3">
        <w:rPr>
          <w:rFonts w:ascii="Times New Roman" w:hAnsi="Times New Roman" w:cs="Times New Roman"/>
          <w:sz w:val="24"/>
          <w:szCs w:val="24"/>
        </w:rPr>
        <w:t xml:space="preserve">Эталоны Отца. </w:t>
      </w:r>
      <w:r>
        <w:rPr>
          <w:rFonts w:ascii="Times New Roman" w:hAnsi="Times New Roman" w:cs="Times New Roman"/>
          <w:sz w:val="24"/>
          <w:szCs w:val="24"/>
        </w:rPr>
        <w:t xml:space="preserve">Церкви и религия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форма приобщения к Отцу.</w:t>
      </w:r>
    </w:p>
    <w:p w:rsidR="00A330D3" w:rsidRDefault="00A330D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образ не 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развития. Он меняемый, манипулируемый.</w:t>
      </w:r>
    </w:p>
    <w:p w:rsidR="00A330D3" w:rsidRDefault="00A330D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становится управляемый этими образами. Реклама создает потребность. Экономия на скидках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стоимость твоей свободы</w:t>
      </w:r>
      <w:r w:rsidR="00555040">
        <w:rPr>
          <w:rFonts w:ascii="Times New Roman" w:hAnsi="Times New Roman" w:cs="Times New Roman"/>
          <w:sz w:val="24"/>
          <w:szCs w:val="24"/>
        </w:rPr>
        <w:t xml:space="preserve"> выбора. Мы покупаем то, что нужно кому-то, а не то, что надо нам. По сути </w:t>
      </w:r>
      <w:r w:rsidR="00555040" w:rsidRPr="00853225">
        <w:rPr>
          <w:rFonts w:ascii="Times New Roman" w:hAnsi="Times New Roman" w:cs="Times New Roman"/>
          <w:sz w:val="24"/>
          <w:szCs w:val="24"/>
        </w:rPr>
        <w:t>–</w:t>
      </w:r>
      <w:r w:rsidR="00555040">
        <w:rPr>
          <w:rFonts w:ascii="Times New Roman" w:hAnsi="Times New Roman" w:cs="Times New Roman"/>
          <w:sz w:val="24"/>
          <w:szCs w:val="24"/>
        </w:rPr>
        <w:t xml:space="preserve"> это рабство. Сегодня </w:t>
      </w:r>
      <w:r w:rsidR="00555040" w:rsidRPr="00853225">
        <w:rPr>
          <w:rFonts w:ascii="Times New Roman" w:hAnsi="Times New Roman" w:cs="Times New Roman"/>
          <w:sz w:val="24"/>
          <w:szCs w:val="24"/>
        </w:rPr>
        <w:t>–</w:t>
      </w:r>
      <w:r w:rsidR="00555040">
        <w:rPr>
          <w:rFonts w:ascii="Times New Roman" w:hAnsi="Times New Roman" w:cs="Times New Roman"/>
          <w:sz w:val="24"/>
          <w:szCs w:val="24"/>
        </w:rPr>
        <w:t xml:space="preserve"> это цивилизационная форма рынка.</w:t>
      </w:r>
    </w:p>
    <w:p w:rsidR="00555040" w:rsidRDefault="0055504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Кардинальное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различие пятой и шестой расы:</w:t>
      </w:r>
    </w:p>
    <w:p w:rsidR="00555040" w:rsidRDefault="0055504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пятая раса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из вовне внутрь,</w:t>
      </w:r>
    </w:p>
    <w:p w:rsidR="00555040" w:rsidRDefault="0055504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шестая раса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из внутри вовне.</w:t>
      </w:r>
    </w:p>
    <w:p w:rsidR="00D53AE8" w:rsidRDefault="00D53AE8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Империя строится внутри, а потом разворачивается вовне.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иное строительство Цивилизации, субъектное.</w:t>
      </w:r>
    </w:p>
    <w:p w:rsidR="00D53AE8" w:rsidRDefault="00D53AE8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никогда не довольствуется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тем,что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было. Ему нужен накал нового. Новое можно поймать, если открыты к новому. Никакого автоматизма. </w:t>
      </w:r>
    </w:p>
    <w:p w:rsidR="00D53AE8" w:rsidRDefault="00D53AE8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r w:rsidRPr="008532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не только в нашем Теле, это наше мировоззренческое явление.</w:t>
      </w:r>
    </w:p>
    <w:p w:rsidR="004B4CA1" w:rsidRDefault="00555040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040">
        <w:rPr>
          <w:rFonts w:ascii="Times New Roman" w:hAnsi="Times New Roman" w:cs="Times New Roman"/>
          <w:b/>
          <w:sz w:val="24"/>
          <w:szCs w:val="24"/>
        </w:rPr>
        <w:t>00:50:12 -</w:t>
      </w:r>
      <w:r w:rsidR="00595580" w:rsidRPr="00555040">
        <w:rPr>
          <w:rFonts w:ascii="Times New Roman" w:hAnsi="Times New Roman" w:cs="Times New Roman"/>
          <w:b/>
          <w:sz w:val="24"/>
          <w:szCs w:val="24"/>
        </w:rPr>
        <w:t>01:07:13 Практика</w:t>
      </w:r>
      <w:r w:rsidRPr="00555040">
        <w:rPr>
          <w:rFonts w:ascii="Times New Roman" w:hAnsi="Times New Roman" w:cs="Times New Roman"/>
          <w:b/>
          <w:sz w:val="24"/>
          <w:szCs w:val="24"/>
        </w:rPr>
        <w:t xml:space="preserve"> 6. Новое Рождение Служащего-Посвященного Ре-ИВДИВО Метагалактикой Бытия.</w:t>
      </w:r>
    </w:p>
    <w:p w:rsidR="00283C73" w:rsidRDefault="00283C7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C73">
        <w:rPr>
          <w:rFonts w:ascii="Times New Roman" w:hAnsi="Times New Roman" w:cs="Times New Roman"/>
          <w:sz w:val="24"/>
          <w:szCs w:val="24"/>
        </w:rPr>
        <w:t>Насколько</w:t>
      </w:r>
      <w:r>
        <w:rPr>
          <w:rFonts w:ascii="Times New Roman" w:hAnsi="Times New Roman" w:cs="Times New Roman"/>
          <w:sz w:val="24"/>
          <w:szCs w:val="24"/>
        </w:rPr>
        <w:t xml:space="preserve"> мы сейчас нашли в себе и бережно поддерживаем новое состояние практики. Отдаем. Диалектика Синтеза. Пока мы не отдаем, мы можем это потерять.</w:t>
      </w:r>
    </w:p>
    <w:p w:rsidR="00283C73" w:rsidRDefault="00283C7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Эманации 64-мя частностями.</w:t>
      </w:r>
    </w:p>
    <w:p w:rsidR="00283C73" w:rsidRDefault="00283C73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Миры строятся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="00C051B6">
        <w:rPr>
          <w:rFonts w:ascii="Times New Roman" w:hAnsi="Times New Roman" w:cs="Times New Roman"/>
          <w:sz w:val="24"/>
          <w:szCs w:val="24"/>
        </w:rPr>
        <w:t xml:space="preserve">. Мирами выстраивается </w:t>
      </w:r>
      <w:proofErr w:type="spellStart"/>
      <w:proofErr w:type="gramStart"/>
      <w:r w:rsidR="00C051B6">
        <w:rPr>
          <w:rFonts w:ascii="Times New Roman" w:hAnsi="Times New Roman" w:cs="Times New Roman"/>
          <w:sz w:val="24"/>
          <w:szCs w:val="24"/>
        </w:rPr>
        <w:t>Бытие,в</w:t>
      </w:r>
      <w:proofErr w:type="spellEnd"/>
      <w:proofErr w:type="gramEnd"/>
      <w:r w:rsidR="00C0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051B6">
        <w:rPr>
          <w:rFonts w:ascii="Times New Roman" w:hAnsi="Times New Roman" w:cs="Times New Roman"/>
          <w:sz w:val="24"/>
          <w:szCs w:val="24"/>
        </w:rPr>
        <w:t>. в Человечестве.</w:t>
      </w:r>
    </w:p>
    <w:p w:rsidR="00C051B6" w:rsidRDefault="00C051B6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разворачивается Бытие 13-архетипически на физике.</w:t>
      </w:r>
    </w:p>
    <w:p w:rsidR="00C051B6" w:rsidRDefault="00C051B6" w:rsidP="002816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1B6">
        <w:rPr>
          <w:rFonts w:ascii="Times New Roman" w:hAnsi="Times New Roman" w:cs="Times New Roman"/>
          <w:b/>
          <w:sz w:val="24"/>
          <w:szCs w:val="24"/>
        </w:rPr>
        <w:t>01:26:30-01:56:21 Практика 7. Архетипическая Парадигма ИВО. Изначально Вышестоящая Парадигма ИВО.</w:t>
      </w:r>
    </w:p>
    <w:p w:rsidR="00D53AE8" w:rsidRDefault="00C051B6" w:rsidP="00D53A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01:59:30-</w:t>
      </w:r>
      <w:r w:rsidR="00D53AE8">
        <w:rPr>
          <w:rFonts w:ascii="Times New Roman" w:hAnsi="Times New Roman" w:cs="Times New Roman"/>
          <w:b/>
          <w:sz w:val="24"/>
          <w:szCs w:val="24"/>
        </w:rPr>
        <w:t xml:space="preserve">02:12:00 Итоговая практика. </w:t>
      </w:r>
      <w:r w:rsidR="00D53AE8" w:rsidRPr="003A78B4">
        <w:rPr>
          <w:rFonts w:ascii="Times New Roman" w:hAnsi="Times New Roman" w:cs="Times New Roman"/>
          <w:b/>
          <w:sz w:val="24"/>
          <w:szCs w:val="24"/>
        </w:rPr>
        <w:t>2-е посвящение ИВО,</w:t>
      </w:r>
      <w:r w:rsidR="00D53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AE8" w:rsidRPr="003A78B4">
        <w:rPr>
          <w:rFonts w:ascii="Times New Roman" w:hAnsi="Times New Roman" w:cs="Times New Roman"/>
          <w:b/>
          <w:sz w:val="24"/>
          <w:szCs w:val="24"/>
        </w:rPr>
        <w:t>2-е права синтеза ИВО.</w:t>
      </w:r>
    </w:p>
    <w:p w:rsidR="00595580" w:rsidRDefault="0059558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B6" w:rsidRDefault="0059558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80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составила Служащая 26 Синтеза ИВО Боровая И.</w:t>
      </w:r>
    </w:p>
    <w:p w:rsidR="00A2198D" w:rsidRPr="00853225" w:rsidRDefault="00595580" w:rsidP="002816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Согласовано КХ.</w:t>
      </w:r>
    </w:p>
    <w:sectPr w:rsidR="00A2198D" w:rsidRPr="0085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61"/>
    <w:rsid w:val="000474C7"/>
    <w:rsid w:val="00051031"/>
    <w:rsid w:val="000879A4"/>
    <w:rsid w:val="00100405"/>
    <w:rsid w:val="00182F7F"/>
    <w:rsid w:val="001B786D"/>
    <w:rsid w:val="00236C32"/>
    <w:rsid w:val="0028160D"/>
    <w:rsid w:val="00283C73"/>
    <w:rsid w:val="00286150"/>
    <w:rsid w:val="002B02DB"/>
    <w:rsid w:val="002F4ED7"/>
    <w:rsid w:val="00304B61"/>
    <w:rsid w:val="00343A81"/>
    <w:rsid w:val="003A78B4"/>
    <w:rsid w:val="003B3181"/>
    <w:rsid w:val="00405554"/>
    <w:rsid w:val="00496114"/>
    <w:rsid w:val="004B4CA1"/>
    <w:rsid w:val="005165B6"/>
    <w:rsid w:val="00555040"/>
    <w:rsid w:val="005673AE"/>
    <w:rsid w:val="00595580"/>
    <w:rsid w:val="00604608"/>
    <w:rsid w:val="00622324"/>
    <w:rsid w:val="006568E5"/>
    <w:rsid w:val="007B17EF"/>
    <w:rsid w:val="007B2544"/>
    <w:rsid w:val="007E099E"/>
    <w:rsid w:val="00812107"/>
    <w:rsid w:val="00815597"/>
    <w:rsid w:val="00853225"/>
    <w:rsid w:val="00862722"/>
    <w:rsid w:val="00867B01"/>
    <w:rsid w:val="00912DB1"/>
    <w:rsid w:val="00997305"/>
    <w:rsid w:val="009B73F2"/>
    <w:rsid w:val="009D55B8"/>
    <w:rsid w:val="00A1119B"/>
    <w:rsid w:val="00A2198D"/>
    <w:rsid w:val="00A330D3"/>
    <w:rsid w:val="00A544BB"/>
    <w:rsid w:val="00A66A3C"/>
    <w:rsid w:val="00AE4EE5"/>
    <w:rsid w:val="00BA78BA"/>
    <w:rsid w:val="00BD54BA"/>
    <w:rsid w:val="00BE1DF8"/>
    <w:rsid w:val="00BF5B9E"/>
    <w:rsid w:val="00C023AA"/>
    <w:rsid w:val="00C051B6"/>
    <w:rsid w:val="00C34381"/>
    <w:rsid w:val="00C81C6E"/>
    <w:rsid w:val="00CF62A9"/>
    <w:rsid w:val="00D13C1C"/>
    <w:rsid w:val="00D53AE8"/>
    <w:rsid w:val="00D65F18"/>
    <w:rsid w:val="00D67833"/>
    <w:rsid w:val="00EB6D72"/>
    <w:rsid w:val="00E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67508-7C40-42B1-8DD3-F9013223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Л. Алехнович</cp:lastModifiedBy>
  <cp:revision>2</cp:revision>
  <dcterms:created xsi:type="dcterms:W3CDTF">2022-07-12T09:37:00Z</dcterms:created>
  <dcterms:modified xsi:type="dcterms:W3CDTF">2022-07-12T09:37:00Z</dcterms:modified>
</cp:coreProperties>
</file>